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长沙</w:t>
      </w:r>
      <w:r>
        <w:rPr>
          <w:rFonts w:hint="eastAsia" w:ascii="宋体" w:hAnsi="宋体"/>
          <w:b/>
          <w:sz w:val="44"/>
          <w:szCs w:val="44"/>
        </w:rPr>
        <w:t>民革榜样人物推荐表</w:t>
      </w:r>
    </w:p>
    <w:bookmarkEnd w:id="0"/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tbl>
      <w:tblPr>
        <w:tblStyle w:val="2"/>
        <w:tblW w:w="9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56"/>
        <w:gridCol w:w="521"/>
        <w:gridCol w:w="457"/>
        <w:gridCol w:w="259"/>
        <w:gridCol w:w="768"/>
        <w:gridCol w:w="537"/>
        <w:gridCol w:w="308"/>
        <w:gridCol w:w="1003"/>
        <w:gridCol w:w="312"/>
        <w:gridCol w:w="480"/>
        <w:gridCol w:w="495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贯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加入民革时间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rPr>
                <w:rFonts w:ascii="仿宋_GB2312" w:eastAsia="仿宋_GB2312"/>
                <w:sz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Chars="-51" w:right="-107" w:rightChars="-51" w:hanging="106" w:hangingChars="3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3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  <w:tc>
          <w:tcPr>
            <w:tcW w:w="416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6" w:leftChars="-52" w:right="-107" w:rightChars="-51" w:hanging="93" w:hangingChars="39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职务层次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62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职级序列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2" w:right="-107" w:rightChars="-51" w:hanging="109" w:hangingChars="3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其他主要兼职情况</w:t>
            </w:r>
          </w:p>
        </w:tc>
        <w:tc>
          <w:tcPr>
            <w:tcW w:w="7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何时何地受过何种奖励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(可把主要事迹作为附件附后)</w:t>
            </w:r>
            <w:r>
              <w:rPr>
                <w:rFonts w:hint="eastAsia" w:ascii="仿宋_GB2312" w:eastAsia="仿宋_GB2312"/>
                <w:sz w:val="28"/>
              </w:rPr>
              <w:t xml:space="preserve">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基层组织意见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320" w:firstLineChars="19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320" w:firstLineChars="19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320" w:firstLineChars="19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  章）</w:t>
            </w:r>
          </w:p>
          <w:p>
            <w:pPr>
              <w:spacing w:line="400" w:lineRule="exact"/>
              <w:ind w:firstLine="3640" w:firstLineChars="13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</w:rPr>
              <w:t>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评审委员会意见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920" w:firstLineChars="1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28"/>
              </w:rPr>
              <w:t>委会意见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4340" w:firstLineChars="155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</w:rPr>
              <w:t>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备注</w:t>
            </w:r>
          </w:p>
        </w:tc>
        <w:tc>
          <w:tcPr>
            <w:tcW w:w="907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36F6"/>
    <w:rsid w:val="456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市供销社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2021-07-26T05:45:00Z</dcterms:created>
  <dc:creator>tang</dc:creator>
  <cp:lastModifiedBy>tang</cp:lastModifiedBy>
  <dcterms:modified xsi:type="dcterms:W3CDTF">2021-07-26T05:46:04Z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